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B183" w14:textId="6E2AFF08" w:rsidR="00B81B92" w:rsidRPr="00E775D8" w:rsidRDefault="00B81B92" w:rsidP="005B2C8C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  <w:r w:rsidRPr="00E775D8">
        <w:rPr>
          <w:rFonts w:eastAsia="Times New Roman" w:cstheme="minorHAnsi"/>
          <w:bCs/>
          <w:lang w:eastAsia="en-GB"/>
        </w:rPr>
        <w:t>Mail Boxes Etc. (UK) Limited</w:t>
      </w:r>
    </w:p>
    <w:p w14:paraId="6DE9E351" w14:textId="673BD7EB" w:rsidR="00B81B92" w:rsidRPr="00E775D8" w:rsidRDefault="00F50302" w:rsidP="005B2C8C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Network Support Executive (</w:t>
      </w:r>
      <w:r w:rsidR="007F2D98">
        <w:rPr>
          <w:rFonts w:eastAsia="Times New Roman" w:cstheme="minorHAnsi"/>
          <w:b/>
          <w:lang w:eastAsia="en-GB"/>
        </w:rPr>
        <w:t>Area Business</w:t>
      </w:r>
      <w:r w:rsidR="00E775D8" w:rsidRPr="00E775D8">
        <w:rPr>
          <w:rFonts w:eastAsia="Times New Roman" w:cstheme="minorHAnsi"/>
          <w:b/>
          <w:lang w:eastAsia="en-GB"/>
        </w:rPr>
        <w:t xml:space="preserve"> Executive</w:t>
      </w:r>
      <w:r>
        <w:rPr>
          <w:rFonts w:eastAsia="Times New Roman" w:cstheme="minorHAnsi"/>
          <w:b/>
          <w:lang w:eastAsia="en-GB"/>
        </w:rPr>
        <w:t>) Central UK Region</w:t>
      </w:r>
    </w:p>
    <w:p w14:paraId="4812200F" w14:textId="629E03AC" w:rsidR="0034097D" w:rsidRPr="00E775D8" w:rsidRDefault="00B81B92" w:rsidP="00935256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bCs/>
          <w:lang w:eastAsia="en-GB"/>
        </w:rPr>
      </w:pPr>
      <w:proofErr w:type="gramStart"/>
      <w:r w:rsidRPr="00E775D8">
        <w:rPr>
          <w:rFonts w:eastAsia="Times New Roman" w:cstheme="minorHAnsi"/>
          <w:bCs/>
          <w:lang w:eastAsia="en-GB"/>
        </w:rPr>
        <w:t>Mail Boxes</w:t>
      </w:r>
      <w:proofErr w:type="gramEnd"/>
      <w:r w:rsidRPr="00E775D8">
        <w:rPr>
          <w:rFonts w:eastAsia="Times New Roman" w:cstheme="minorHAnsi"/>
          <w:bCs/>
          <w:lang w:eastAsia="en-GB"/>
        </w:rPr>
        <w:t xml:space="preserve"> Etc. also known as MBE, is the only national provider of worldwide express package delivery, mailbox rental, full </w:t>
      </w:r>
      <w:proofErr w:type="spellStart"/>
      <w:r w:rsidRPr="00E775D8">
        <w:rPr>
          <w:rFonts w:eastAsia="Times New Roman" w:cstheme="minorHAnsi"/>
          <w:bCs/>
          <w:lang w:eastAsia="en-GB"/>
        </w:rPr>
        <w:t>litho</w:t>
      </w:r>
      <w:proofErr w:type="spellEnd"/>
      <w:r w:rsidRPr="00E775D8">
        <w:rPr>
          <w:rFonts w:eastAsia="Times New Roman" w:cstheme="minorHAnsi"/>
          <w:bCs/>
          <w:lang w:eastAsia="en-GB"/>
        </w:rPr>
        <w:t xml:space="preserve"> print and digital copy services and more besides – all under one roof</w:t>
      </w:r>
      <w:r w:rsidR="00935256" w:rsidRPr="00E775D8">
        <w:rPr>
          <w:rFonts w:eastAsia="Times New Roman" w:cstheme="minorHAnsi"/>
          <w:bCs/>
          <w:lang w:eastAsia="en-GB"/>
        </w:rPr>
        <w:t xml:space="preserve">.  </w:t>
      </w:r>
      <w:r w:rsidR="002C1BB1" w:rsidRPr="00E775D8">
        <w:rPr>
          <w:rFonts w:cstheme="minorHAnsi"/>
        </w:rPr>
        <w:t>We have 1</w:t>
      </w:r>
      <w:r w:rsidR="00F50302">
        <w:rPr>
          <w:rFonts w:cstheme="minorHAnsi"/>
        </w:rPr>
        <w:t>5</w:t>
      </w:r>
      <w:r w:rsidR="002C1BB1" w:rsidRPr="00E775D8">
        <w:rPr>
          <w:rFonts w:cstheme="minorHAnsi"/>
        </w:rPr>
        <w:t>0</w:t>
      </w:r>
      <w:r w:rsidR="0034097D" w:rsidRPr="00E775D8">
        <w:rPr>
          <w:rFonts w:cstheme="minorHAnsi"/>
        </w:rPr>
        <w:t xml:space="preserve"> stores currently open across the UK and Ireland and are part of a constantly growing global network of 1,</w:t>
      </w:r>
      <w:r w:rsidR="00F50302">
        <w:rPr>
          <w:rFonts w:cstheme="minorHAnsi"/>
        </w:rPr>
        <w:t>7</w:t>
      </w:r>
      <w:r w:rsidR="0034097D" w:rsidRPr="00E775D8">
        <w:rPr>
          <w:rFonts w:cstheme="minorHAnsi"/>
        </w:rPr>
        <w:t xml:space="preserve">00 stores in over 50 countries around the world. </w:t>
      </w:r>
    </w:p>
    <w:p w14:paraId="3AB4CBE8" w14:textId="50869569" w:rsidR="00B81B92" w:rsidRPr="00E775D8" w:rsidRDefault="00B81B92" w:rsidP="00935256">
      <w:pPr>
        <w:pStyle w:val="NoSpacing"/>
        <w:jc w:val="both"/>
        <w:rPr>
          <w:rFonts w:cstheme="minorHAnsi"/>
        </w:rPr>
      </w:pPr>
      <w:r w:rsidRPr="00E775D8">
        <w:rPr>
          <w:rFonts w:cstheme="minorHAnsi"/>
        </w:rPr>
        <w:t>We are currently looking for a</w:t>
      </w:r>
      <w:r w:rsidR="007F2D98">
        <w:rPr>
          <w:rFonts w:cstheme="minorHAnsi"/>
        </w:rPr>
        <w:t xml:space="preserve">n Area Business </w:t>
      </w:r>
      <w:r w:rsidR="00E775D8" w:rsidRPr="00E775D8">
        <w:rPr>
          <w:rFonts w:cstheme="minorHAnsi"/>
        </w:rPr>
        <w:t>Executive</w:t>
      </w:r>
      <w:r w:rsidR="00935256" w:rsidRPr="00E775D8">
        <w:rPr>
          <w:rFonts w:cstheme="minorHAnsi"/>
        </w:rPr>
        <w:t xml:space="preserve"> </w:t>
      </w:r>
      <w:r w:rsidRPr="00E775D8">
        <w:rPr>
          <w:rFonts w:cstheme="minorHAnsi"/>
        </w:rPr>
        <w:t xml:space="preserve">to join our team.  Candidates will ideally be based in the </w:t>
      </w:r>
      <w:r w:rsidR="00F824C2">
        <w:rPr>
          <w:rFonts w:cstheme="minorHAnsi"/>
        </w:rPr>
        <w:t>West Midlands</w:t>
      </w:r>
      <w:r w:rsidRPr="00E775D8">
        <w:rPr>
          <w:rFonts w:cstheme="minorHAnsi"/>
        </w:rPr>
        <w:t xml:space="preserve"> and be prepared to travel to support the MBE Network.</w:t>
      </w:r>
    </w:p>
    <w:p w14:paraId="0F4D0EC8" w14:textId="1A3CBC97" w:rsidR="00935256" w:rsidRPr="00E775D8" w:rsidRDefault="00935256" w:rsidP="00935256">
      <w:pPr>
        <w:pStyle w:val="NoSpacing"/>
        <w:jc w:val="both"/>
        <w:rPr>
          <w:rFonts w:cstheme="minorHAnsi"/>
          <w:color w:val="FF0000"/>
        </w:rPr>
      </w:pPr>
    </w:p>
    <w:p w14:paraId="271BAD98" w14:textId="043EF7BB" w:rsidR="00935256" w:rsidRPr="00E775D8" w:rsidRDefault="00935256" w:rsidP="00935256">
      <w:pPr>
        <w:pStyle w:val="NoSpacing"/>
        <w:jc w:val="both"/>
        <w:rPr>
          <w:rFonts w:eastAsia="Ubuntu" w:cstheme="minorHAnsi"/>
          <w:color w:val="FF0000"/>
        </w:rPr>
      </w:pPr>
      <w:r w:rsidRPr="00E775D8">
        <w:rPr>
          <w:rFonts w:eastAsia="Ubuntu" w:cstheme="minorHAnsi"/>
        </w:rPr>
        <w:t>The</w:t>
      </w:r>
      <w:r w:rsidRPr="00E775D8">
        <w:rPr>
          <w:rFonts w:eastAsia="Ubuntu" w:cstheme="minorHAnsi"/>
          <w:color w:val="FF0000"/>
        </w:rPr>
        <w:t xml:space="preserve"> </w:t>
      </w:r>
      <w:r w:rsidR="007F2D98">
        <w:rPr>
          <w:rFonts w:eastAsia="Ubuntu" w:cstheme="minorHAnsi"/>
        </w:rPr>
        <w:t>Business Area</w:t>
      </w:r>
      <w:r w:rsidR="00E775D8" w:rsidRPr="00E775D8">
        <w:rPr>
          <w:rFonts w:eastAsia="Ubuntu" w:cstheme="minorHAnsi"/>
        </w:rPr>
        <w:t xml:space="preserve"> Executive</w:t>
      </w:r>
      <w:r w:rsidRPr="00E775D8">
        <w:rPr>
          <w:rFonts w:eastAsia="Ubuntu" w:cstheme="minorHAnsi"/>
        </w:rPr>
        <w:t xml:space="preserve"> will be responsible for business development and MBE franchise network management from both a business performance and operational perspective in his/her area</w:t>
      </w:r>
      <w:r w:rsidRPr="00E775D8">
        <w:rPr>
          <w:rFonts w:eastAsia="Ubuntu" w:cstheme="minorHAnsi"/>
          <w:color w:val="FF0000"/>
        </w:rPr>
        <w:t>.</w:t>
      </w:r>
    </w:p>
    <w:p w14:paraId="7A64C1C1" w14:textId="77777777" w:rsidR="0034097D" w:rsidRPr="00E775D8" w:rsidRDefault="0034097D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6265376" w14:textId="133BF016" w:rsidR="00684932" w:rsidRPr="00E775D8" w:rsidRDefault="0034097D" w:rsidP="00684932">
      <w:pPr>
        <w:pStyle w:val="NormalWeb"/>
        <w:spacing w:before="0" w:beforeAutospacing="0" w:after="0" w:afterAutospacing="0" w:line="270" w:lineRule="atLeast"/>
        <w:jc w:val="both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E775D8">
        <w:rPr>
          <w:rFonts w:asciiTheme="minorHAnsi" w:hAnsiTheme="minorHAnsi" w:cstheme="minorHAnsi"/>
          <w:sz w:val="22"/>
          <w:szCs w:val="22"/>
        </w:rPr>
        <w:t>If you believe you have the necessary skil</w:t>
      </w:r>
      <w:r w:rsidR="00360DEB" w:rsidRPr="00E775D8">
        <w:rPr>
          <w:rFonts w:asciiTheme="minorHAnsi" w:hAnsiTheme="minorHAnsi" w:cstheme="minorHAnsi"/>
          <w:sz w:val="22"/>
          <w:szCs w:val="22"/>
        </w:rPr>
        <w:t>ls to help support our Network to achieve their business goals and to give practical support, then please apply by sending your CV to:</w:t>
      </w:r>
      <w:r w:rsidR="00684932" w:rsidRPr="00E775D8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684932" w:rsidRPr="00E775D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apply@mbeweb.co.uk</w:t>
        </w:r>
      </w:hyperlink>
    </w:p>
    <w:p w14:paraId="259D2598" w14:textId="18B7F97C" w:rsidR="00B81B92" w:rsidRPr="00E775D8" w:rsidRDefault="00B81B92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AC58A" w14:textId="4EC1A58E" w:rsidR="00B81B92" w:rsidRPr="00E775D8" w:rsidRDefault="00B81B92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775D8">
        <w:rPr>
          <w:rFonts w:asciiTheme="minorHAnsi" w:hAnsiTheme="minorHAnsi" w:cstheme="minorHAnsi"/>
          <w:sz w:val="22"/>
          <w:szCs w:val="22"/>
        </w:rPr>
        <w:t>A full training programme will be provided for the successful candidate.</w:t>
      </w:r>
    </w:p>
    <w:p w14:paraId="75F92527" w14:textId="721350EF" w:rsidR="00B81B92" w:rsidRPr="00E775D8" w:rsidRDefault="00B81B92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14E61F" w14:textId="7998F2B9" w:rsidR="00B81B92" w:rsidRPr="00E775D8" w:rsidRDefault="00B81B92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775D8">
        <w:rPr>
          <w:rFonts w:asciiTheme="minorHAnsi" w:hAnsiTheme="minorHAnsi" w:cstheme="minorHAnsi"/>
          <w:sz w:val="22"/>
          <w:szCs w:val="22"/>
        </w:rPr>
        <w:t>Salary £</w:t>
      </w:r>
      <w:r w:rsidR="00F824C2">
        <w:rPr>
          <w:rFonts w:asciiTheme="minorHAnsi" w:hAnsiTheme="minorHAnsi" w:cstheme="minorHAnsi"/>
          <w:sz w:val="22"/>
          <w:szCs w:val="22"/>
        </w:rPr>
        <w:t>27</w:t>
      </w:r>
      <w:r w:rsidRPr="00E775D8">
        <w:rPr>
          <w:rFonts w:asciiTheme="minorHAnsi" w:hAnsiTheme="minorHAnsi" w:cstheme="minorHAnsi"/>
          <w:sz w:val="22"/>
          <w:szCs w:val="22"/>
        </w:rPr>
        <w:t>,000 pa, depending on experience, plus travelling expenses.</w:t>
      </w:r>
    </w:p>
    <w:p w14:paraId="51A96572" w14:textId="16EDF249" w:rsidR="00B81B92" w:rsidRPr="00E775D8" w:rsidRDefault="00B81B92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2FCE7D6E" w14:textId="77777777" w:rsidR="00B81B92" w:rsidRPr="00E775D8" w:rsidRDefault="00B81B92" w:rsidP="00935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val="en-US"/>
        </w:rPr>
      </w:pPr>
      <w:r w:rsidRPr="00E775D8">
        <w:rPr>
          <w:rFonts w:eastAsia="Times New Roman" w:cstheme="minorHAnsi"/>
          <w:b/>
          <w:color w:val="000000"/>
          <w:lang w:val="en-US"/>
        </w:rPr>
        <w:t>Main duties and responsibilities:</w:t>
      </w:r>
    </w:p>
    <w:p w14:paraId="1FAEB5D0" w14:textId="77777777" w:rsidR="00B81B92" w:rsidRPr="00E775D8" w:rsidRDefault="00B81B92" w:rsidP="00935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lang w:val="en-US"/>
        </w:rPr>
      </w:pPr>
    </w:p>
    <w:p w14:paraId="0A425DCE" w14:textId="06276F07" w:rsidR="00B81B92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S</w:t>
      </w:r>
      <w:r w:rsidR="00B81B92" w:rsidRPr="00E775D8">
        <w:rPr>
          <w:rFonts w:eastAsia="Times New Roman" w:cstheme="minorHAnsi"/>
        </w:rPr>
        <w:t xml:space="preserve">upport assigned Centres </w:t>
      </w:r>
      <w:r w:rsidR="00AE2EC5" w:rsidRPr="00E775D8">
        <w:rPr>
          <w:rFonts w:eastAsia="Times New Roman" w:cstheme="minorHAnsi"/>
        </w:rPr>
        <w:t>(</w:t>
      </w:r>
      <w:r w:rsidRPr="00E775D8">
        <w:rPr>
          <w:rFonts w:eastAsia="Times New Roman" w:cstheme="minorHAnsi"/>
        </w:rPr>
        <w:t>m</w:t>
      </w:r>
      <w:r w:rsidR="00AE2EC5" w:rsidRPr="00E775D8">
        <w:rPr>
          <w:rFonts w:eastAsia="Times New Roman" w:cstheme="minorHAnsi"/>
        </w:rPr>
        <w:t>ainly within</w:t>
      </w:r>
      <w:r w:rsidR="00F824C2">
        <w:rPr>
          <w:rFonts w:eastAsia="Times New Roman" w:cstheme="minorHAnsi"/>
        </w:rPr>
        <w:t xml:space="preserve"> central England/Ireland</w:t>
      </w:r>
      <w:r w:rsidR="00AE2EC5" w:rsidRPr="00E775D8">
        <w:rPr>
          <w:rFonts w:eastAsia="Times New Roman" w:cstheme="minorHAnsi"/>
        </w:rPr>
        <w:t xml:space="preserve"> area) </w:t>
      </w:r>
      <w:r w:rsidR="00B81B92" w:rsidRPr="00E775D8">
        <w:rPr>
          <w:rFonts w:eastAsia="Times New Roman" w:cstheme="minorHAnsi"/>
        </w:rPr>
        <w:t>with operational advice and practical assistance</w:t>
      </w:r>
      <w:r w:rsidRPr="00E775D8">
        <w:rPr>
          <w:rFonts w:eastAsia="Times New Roman" w:cstheme="minorHAnsi"/>
        </w:rPr>
        <w:t>.</w:t>
      </w:r>
    </w:p>
    <w:p w14:paraId="0FAE23F9" w14:textId="6A5D9DAB" w:rsidR="00AC109B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P</w:t>
      </w:r>
      <w:r w:rsidR="00AC109B" w:rsidRPr="00E775D8">
        <w:rPr>
          <w:rFonts w:eastAsia="Times New Roman" w:cstheme="minorHAnsi"/>
        </w:rPr>
        <w:t>rovide to the Franchise network day-to-day leadership and management that mirrors adopted company’s</w:t>
      </w:r>
      <w:r w:rsidR="00AA53D2" w:rsidRPr="00E775D8">
        <w:rPr>
          <w:rFonts w:eastAsia="Times New Roman" w:cstheme="minorHAnsi"/>
        </w:rPr>
        <w:t xml:space="preserve"> </w:t>
      </w:r>
      <w:r w:rsidR="00AC109B" w:rsidRPr="00E775D8">
        <w:rPr>
          <w:rFonts w:eastAsia="Times New Roman" w:cstheme="minorHAnsi"/>
        </w:rPr>
        <w:t xml:space="preserve">core values, </w:t>
      </w:r>
      <w:proofErr w:type="gramStart"/>
      <w:r w:rsidR="00AC109B" w:rsidRPr="00E775D8">
        <w:rPr>
          <w:rFonts w:eastAsia="Times New Roman" w:cstheme="minorHAnsi"/>
        </w:rPr>
        <w:t>short and long term</w:t>
      </w:r>
      <w:proofErr w:type="gramEnd"/>
      <w:r w:rsidR="00AC109B" w:rsidRPr="00E775D8">
        <w:rPr>
          <w:rFonts w:eastAsia="Times New Roman" w:cstheme="minorHAnsi"/>
        </w:rPr>
        <w:t xml:space="preserve"> plans</w:t>
      </w:r>
      <w:r w:rsidRPr="00E775D8">
        <w:rPr>
          <w:rFonts w:eastAsia="Times New Roman" w:cstheme="minorHAnsi"/>
        </w:rPr>
        <w:t>.</w:t>
      </w:r>
    </w:p>
    <w:p w14:paraId="33FD75BE" w14:textId="14D1B2B1" w:rsidR="00AC109B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D</w:t>
      </w:r>
      <w:r w:rsidR="00AC109B" w:rsidRPr="00E775D8">
        <w:rPr>
          <w:rFonts w:eastAsia="Times New Roman" w:cstheme="minorHAnsi"/>
        </w:rPr>
        <w:t xml:space="preserve">efine the business objectives of the Franchisees by reviewing budgets and monitor the P&amp;L of the </w:t>
      </w:r>
      <w:r w:rsidR="007F1F54" w:rsidRPr="00E775D8">
        <w:rPr>
          <w:rFonts w:eastAsia="Times New Roman" w:cstheme="minorHAnsi"/>
        </w:rPr>
        <w:t>F</w:t>
      </w:r>
      <w:r w:rsidR="00AC109B" w:rsidRPr="00E775D8">
        <w:rPr>
          <w:rFonts w:eastAsia="Times New Roman" w:cstheme="minorHAnsi"/>
        </w:rPr>
        <w:t>ranchisees in order to increase profitability</w:t>
      </w:r>
      <w:r w:rsidRPr="00E775D8">
        <w:rPr>
          <w:rFonts w:eastAsia="Times New Roman" w:cstheme="minorHAnsi"/>
        </w:rPr>
        <w:t>.</w:t>
      </w:r>
    </w:p>
    <w:p w14:paraId="7DA97B25" w14:textId="79724DEC" w:rsidR="00C954A1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A</w:t>
      </w:r>
      <w:r w:rsidR="00C954A1" w:rsidRPr="00E775D8">
        <w:rPr>
          <w:rFonts w:eastAsia="Times New Roman" w:cstheme="minorHAnsi"/>
        </w:rPr>
        <w:t xml:space="preserve">nalyse and monitor sales and market data to ensure that the </w:t>
      </w:r>
      <w:r w:rsidR="007F1F54" w:rsidRPr="00E775D8">
        <w:rPr>
          <w:rFonts w:eastAsia="Times New Roman" w:cstheme="minorHAnsi"/>
        </w:rPr>
        <w:t>centres are</w:t>
      </w:r>
      <w:r w:rsidR="00C954A1" w:rsidRPr="00E775D8">
        <w:rPr>
          <w:rFonts w:eastAsia="Times New Roman" w:cstheme="minorHAnsi"/>
        </w:rPr>
        <w:t xml:space="preserve"> appropriately addressing their efforts towards the established targets</w:t>
      </w:r>
      <w:r w:rsidRPr="00E775D8">
        <w:rPr>
          <w:rFonts w:eastAsia="Times New Roman" w:cstheme="minorHAnsi"/>
        </w:rPr>
        <w:t>.</w:t>
      </w:r>
    </w:p>
    <w:p w14:paraId="0479D1FE" w14:textId="0AD20151" w:rsidR="00AC109B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C</w:t>
      </w:r>
      <w:r w:rsidR="00AC109B" w:rsidRPr="00E775D8">
        <w:rPr>
          <w:rFonts w:eastAsia="Times New Roman" w:cstheme="minorHAnsi"/>
        </w:rPr>
        <w:t xml:space="preserve">arry out </w:t>
      </w:r>
      <w:proofErr w:type="gramStart"/>
      <w:r w:rsidR="00AC109B" w:rsidRPr="00E775D8">
        <w:rPr>
          <w:rFonts w:eastAsia="Times New Roman" w:cstheme="minorHAnsi"/>
        </w:rPr>
        <w:t>an annual store</w:t>
      </w:r>
      <w:r w:rsidR="00D6794D" w:rsidRPr="00E775D8">
        <w:rPr>
          <w:rFonts w:eastAsia="Times New Roman" w:cstheme="minorHAnsi"/>
        </w:rPr>
        <w:t>s</w:t>
      </w:r>
      <w:proofErr w:type="gramEnd"/>
      <w:r w:rsidR="00AC109B" w:rsidRPr="00E775D8">
        <w:rPr>
          <w:rFonts w:eastAsia="Times New Roman" w:cstheme="minorHAnsi"/>
        </w:rPr>
        <w:t xml:space="preserve"> visit plan in order to support the </w:t>
      </w:r>
      <w:r w:rsidR="00271C13" w:rsidRPr="00E775D8">
        <w:rPr>
          <w:rFonts w:eastAsia="Times New Roman" w:cstheme="minorHAnsi"/>
        </w:rPr>
        <w:t>network</w:t>
      </w:r>
      <w:r w:rsidR="00AC109B" w:rsidRPr="00E775D8">
        <w:rPr>
          <w:rFonts w:eastAsia="Times New Roman" w:cstheme="minorHAnsi"/>
        </w:rPr>
        <w:t xml:space="preserve"> in terms of operational and sales activities tasks</w:t>
      </w:r>
      <w:r w:rsidR="00C954A1" w:rsidRPr="00E775D8">
        <w:rPr>
          <w:rFonts w:eastAsia="Times New Roman" w:cstheme="minorHAnsi"/>
        </w:rPr>
        <w:t xml:space="preserve"> with direct presence throughout the </w:t>
      </w:r>
      <w:r w:rsidR="00D6794D" w:rsidRPr="00E775D8">
        <w:rPr>
          <w:rFonts w:eastAsia="Times New Roman" w:cstheme="minorHAnsi"/>
        </w:rPr>
        <w:t xml:space="preserve">assigned </w:t>
      </w:r>
      <w:r w:rsidR="00C954A1" w:rsidRPr="00E775D8">
        <w:rPr>
          <w:rFonts w:eastAsia="Times New Roman" w:cstheme="minorHAnsi"/>
        </w:rPr>
        <w:t>area</w:t>
      </w:r>
      <w:r w:rsidR="00271C13" w:rsidRPr="00E775D8">
        <w:rPr>
          <w:rFonts w:eastAsia="Times New Roman" w:cstheme="minorHAnsi"/>
        </w:rPr>
        <w:t>, with appropriate follow up actions and visit reports</w:t>
      </w:r>
      <w:r w:rsidRPr="00E775D8">
        <w:rPr>
          <w:rFonts w:eastAsia="Times New Roman" w:cstheme="minorHAnsi"/>
        </w:rPr>
        <w:t>.</w:t>
      </w:r>
    </w:p>
    <w:p w14:paraId="7870F00C" w14:textId="431EB133" w:rsidR="00544BEE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C</w:t>
      </w:r>
      <w:r w:rsidR="00544BEE" w:rsidRPr="00E775D8">
        <w:rPr>
          <w:rFonts w:eastAsia="Times New Roman" w:cstheme="minorHAnsi"/>
        </w:rPr>
        <w:t>ollaborate with Marketing Department to launch new service/products, monitoring KPIs and revenues growth</w:t>
      </w:r>
      <w:r w:rsidRPr="00E775D8">
        <w:rPr>
          <w:rFonts w:eastAsia="Times New Roman" w:cstheme="minorHAnsi"/>
        </w:rPr>
        <w:t>.</w:t>
      </w:r>
    </w:p>
    <w:p w14:paraId="192256AD" w14:textId="16337CF8" w:rsidR="00C954A1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C</w:t>
      </w:r>
      <w:r w:rsidR="00C954A1" w:rsidRPr="00E775D8">
        <w:rPr>
          <w:rFonts w:eastAsia="Times New Roman" w:cstheme="minorHAnsi"/>
        </w:rPr>
        <w:t>oordinate with all departments in</w:t>
      </w:r>
      <w:r w:rsidRPr="00E775D8">
        <w:rPr>
          <w:rFonts w:eastAsia="Times New Roman" w:cstheme="minorHAnsi"/>
        </w:rPr>
        <w:t xml:space="preserve"> </w:t>
      </w:r>
      <w:r w:rsidR="00C954A1" w:rsidRPr="00E775D8">
        <w:rPr>
          <w:rFonts w:eastAsia="Times New Roman" w:cstheme="minorHAnsi"/>
        </w:rPr>
        <w:t>order to develop managerial and sales skills of the Franchisees demonstrating a coaching/motivating approach</w:t>
      </w:r>
      <w:r w:rsidRPr="00E775D8">
        <w:rPr>
          <w:rFonts w:eastAsia="Times New Roman" w:cstheme="minorHAnsi"/>
        </w:rPr>
        <w:t>.</w:t>
      </w:r>
    </w:p>
    <w:p w14:paraId="24E1875F" w14:textId="642E930C" w:rsidR="00B81B92" w:rsidRPr="00E775D8" w:rsidRDefault="00A14799" w:rsidP="009352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M</w:t>
      </w:r>
      <w:r w:rsidR="00271C13" w:rsidRPr="00E775D8">
        <w:rPr>
          <w:rFonts w:eastAsia="Times New Roman" w:cstheme="minorHAnsi"/>
        </w:rPr>
        <w:t>anage the relationship with commercial partners</w:t>
      </w:r>
      <w:r w:rsidRPr="00E775D8">
        <w:rPr>
          <w:rFonts w:eastAsia="Times New Roman" w:cstheme="minorHAnsi"/>
        </w:rPr>
        <w:t>,</w:t>
      </w:r>
      <w:r w:rsidR="00271C13" w:rsidRPr="00E775D8">
        <w:rPr>
          <w:rFonts w:eastAsia="Times New Roman" w:cstheme="minorHAnsi"/>
        </w:rPr>
        <w:t xml:space="preserve"> taking care and solving the operational challenges related to the services</w:t>
      </w:r>
      <w:r w:rsidRPr="00E775D8">
        <w:rPr>
          <w:rFonts w:eastAsia="Times New Roman" w:cstheme="minorHAnsi"/>
        </w:rPr>
        <w:t>.</w:t>
      </w:r>
    </w:p>
    <w:p w14:paraId="6EB9A7BD" w14:textId="69DE910C" w:rsidR="00544BEE" w:rsidRPr="00E775D8" w:rsidRDefault="007F1F54" w:rsidP="0093525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Co</w:t>
      </w:r>
      <w:r w:rsidR="00B81B92" w:rsidRPr="00E775D8">
        <w:rPr>
          <w:rFonts w:eastAsia="Times New Roman" w:cstheme="minorHAnsi"/>
        </w:rPr>
        <w:t xml:space="preserve">ver duties for </w:t>
      </w:r>
      <w:r w:rsidR="00D6794D" w:rsidRPr="00E775D8">
        <w:rPr>
          <w:rFonts w:eastAsia="Times New Roman" w:cstheme="minorHAnsi"/>
        </w:rPr>
        <w:t xml:space="preserve">department </w:t>
      </w:r>
      <w:r w:rsidR="00B81B92" w:rsidRPr="00E775D8">
        <w:rPr>
          <w:rFonts w:eastAsia="Times New Roman" w:cstheme="minorHAnsi"/>
        </w:rPr>
        <w:t>colleague(s) when required</w:t>
      </w:r>
      <w:r w:rsidRPr="00E775D8">
        <w:rPr>
          <w:rFonts w:eastAsia="Times New Roman" w:cstheme="minorHAnsi"/>
        </w:rPr>
        <w:t>.</w:t>
      </w:r>
    </w:p>
    <w:p w14:paraId="5B87323B" w14:textId="6A31273A" w:rsidR="00B81B92" w:rsidRPr="00E775D8" w:rsidRDefault="007F1F54" w:rsidP="0093525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C</w:t>
      </w:r>
      <w:r w:rsidR="00B81B92" w:rsidRPr="00E775D8">
        <w:rPr>
          <w:rFonts w:eastAsia="Times New Roman" w:cstheme="minorHAnsi"/>
        </w:rPr>
        <w:t>arry out Business Quality Assessments to assigned MBE Centres.  Assist the franchisee to achieve compliance and advise where necessary</w:t>
      </w:r>
      <w:r w:rsidRPr="00E775D8">
        <w:rPr>
          <w:rFonts w:eastAsia="Times New Roman" w:cstheme="minorHAnsi"/>
        </w:rPr>
        <w:t>.</w:t>
      </w:r>
    </w:p>
    <w:p w14:paraId="012871C9" w14:textId="77777777" w:rsidR="00A14799" w:rsidRPr="00E775D8" w:rsidRDefault="00A14799" w:rsidP="00935256">
      <w:pPr>
        <w:spacing w:after="0" w:line="240" w:lineRule="auto"/>
        <w:jc w:val="both"/>
        <w:rPr>
          <w:rFonts w:eastAsia="Times New Roman" w:cstheme="minorHAnsi"/>
        </w:rPr>
      </w:pPr>
    </w:p>
    <w:p w14:paraId="670AE830" w14:textId="31DB16D7" w:rsidR="00A14799" w:rsidRDefault="00A14799" w:rsidP="00935256">
      <w:pPr>
        <w:spacing w:after="0" w:line="240" w:lineRule="auto"/>
        <w:jc w:val="both"/>
        <w:rPr>
          <w:rFonts w:eastAsia="Times New Roman" w:cstheme="minorHAnsi"/>
        </w:rPr>
      </w:pPr>
    </w:p>
    <w:p w14:paraId="3D0811E5" w14:textId="79A34538" w:rsidR="00F824C2" w:rsidRDefault="00F824C2" w:rsidP="00935256">
      <w:pPr>
        <w:spacing w:after="0" w:line="240" w:lineRule="auto"/>
        <w:jc w:val="both"/>
        <w:rPr>
          <w:rFonts w:eastAsia="Times New Roman" w:cstheme="minorHAnsi"/>
        </w:rPr>
      </w:pPr>
    </w:p>
    <w:p w14:paraId="07A37D0B" w14:textId="2600C0AD" w:rsidR="00F824C2" w:rsidRDefault="00F824C2" w:rsidP="00935256">
      <w:pPr>
        <w:spacing w:after="0" w:line="240" w:lineRule="auto"/>
        <w:jc w:val="both"/>
        <w:rPr>
          <w:rFonts w:eastAsia="Times New Roman" w:cstheme="minorHAnsi"/>
        </w:rPr>
      </w:pPr>
    </w:p>
    <w:p w14:paraId="05EC70BD" w14:textId="5AADA580" w:rsidR="00F824C2" w:rsidRDefault="00F824C2" w:rsidP="00935256">
      <w:pPr>
        <w:spacing w:after="0" w:line="240" w:lineRule="auto"/>
        <w:jc w:val="both"/>
        <w:rPr>
          <w:rFonts w:eastAsia="Times New Roman" w:cstheme="minorHAnsi"/>
        </w:rPr>
      </w:pPr>
    </w:p>
    <w:p w14:paraId="52B30B19" w14:textId="77777777" w:rsidR="00F824C2" w:rsidRPr="00E775D8" w:rsidRDefault="00F824C2" w:rsidP="00935256">
      <w:pPr>
        <w:spacing w:after="0" w:line="240" w:lineRule="auto"/>
        <w:jc w:val="both"/>
        <w:rPr>
          <w:rFonts w:eastAsia="Times New Roman" w:cstheme="minorHAnsi"/>
        </w:rPr>
      </w:pPr>
    </w:p>
    <w:p w14:paraId="1170CEB6" w14:textId="07A1D8E8" w:rsidR="00AE2EC5" w:rsidRPr="00E775D8" w:rsidRDefault="00AE2EC5" w:rsidP="00935256">
      <w:p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 xml:space="preserve">Skills </w:t>
      </w:r>
      <w:r w:rsidR="00544BEE" w:rsidRPr="00E775D8">
        <w:rPr>
          <w:rFonts w:eastAsia="Times New Roman" w:cstheme="minorHAnsi"/>
        </w:rPr>
        <w:t xml:space="preserve">and Experience </w:t>
      </w:r>
      <w:r w:rsidRPr="00E775D8">
        <w:rPr>
          <w:rFonts w:eastAsia="Times New Roman" w:cstheme="minorHAnsi"/>
        </w:rPr>
        <w:t>required:</w:t>
      </w:r>
    </w:p>
    <w:p w14:paraId="60BEFEAD" w14:textId="12FDA570" w:rsidR="00544BEE" w:rsidRPr="00E775D8" w:rsidRDefault="007F1F54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lastRenderedPageBreak/>
        <w:t>E</w:t>
      </w:r>
      <w:r w:rsidR="00544BEE" w:rsidRPr="00E775D8">
        <w:rPr>
          <w:rFonts w:eastAsia="Times New Roman" w:cstheme="minorHAnsi"/>
        </w:rPr>
        <w:t>xperience in a similar role with a clear track record of managing direct or indirect sales networks</w:t>
      </w:r>
      <w:r w:rsidRPr="00E775D8">
        <w:rPr>
          <w:rFonts w:eastAsia="Times New Roman" w:cstheme="minorHAnsi"/>
        </w:rPr>
        <w:t>.</w:t>
      </w:r>
    </w:p>
    <w:p w14:paraId="0BD8A4D1" w14:textId="27C07AA7" w:rsidR="00544BEE" w:rsidRPr="00E775D8" w:rsidRDefault="00544BEE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BA degree in marketing, business or a related field preferred</w:t>
      </w:r>
      <w:r w:rsidR="007F1F54" w:rsidRPr="00E775D8">
        <w:rPr>
          <w:rFonts w:eastAsia="Times New Roman" w:cstheme="minorHAnsi"/>
        </w:rPr>
        <w:t>.</w:t>
      </w:r>
    </w:p>
    <w:p w14:paraId="748EA73C" w14:textId="1E2E1EA7" w:rsidR="00271C13" w:rsidRPr="00E775D8" w:rsidRDefault="00271C13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People-driven attitude and team orientation with ability to nurture team spirit</w:t>
      </w:r>
      <w:r w:rsidR="007F1F54" w:rsidRPr="00E775D8">
        <w:rPr>
          <w:rFonts w:eastAsia="Times New Roman" w:cstheme="minorHAnsi"/>
        </w:rPr>
        <w:t>.</w:t>
      </w:r>
    </w:p>
    <w:p w14:paraId="50422D7C" w14:textId="3BCDB005" w:rsidR="00271C13" w:rsidRPr="00E775D8" w:rsidRDefault="007F1F54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Ability</w:t>
      </w:r>
      <w:r w:rsidR="00271C13" w:rsidRPr="00E775D8">
        <w:rPr>
          <w:rFonts w:eastAsia="Times New Roman" w:cstheme="minorHAnsi"/>
        </w:rPr>
        <w:t xml:space="preserve"> to manage internal and external stakeholders to positively influence and build strong mutually</w:t>
      </w:r>
      <w:r w:rsidRPr="00E775D8">
        <w:rPr>
          <w:rFonts w:eastAsia="Times New Roman" w:cstheme="minorHAnsi"/>
        </w:rPr>
        <w:t xml:space="preserve"> </w:t>
      </w:r>
      <w:r w:rsidR="00271C13" w:rsidRPr="00E775D8">
        <w:rPr>
          <w:rFonts w:eastAsia="Times New Roman" w:cstheme="minorHAnsi"/>
        </w:rPr>
        <w:t>beneficial relationships</w:t>
      </w:r>
      <w:r w:rsidRPr="00E775D8">
        <w:rPr>
          <w:rFonts w:eastAsia="Times New Roman" w:cstheme="minorHAnsi"/>
        </w:rPr>
        <w:t>.</w:t>
      </w:r>
    </w:p>
    <w:p w14:paraId="004F6479" w14:textId="1C8F0F87" w:rsidR="00271C13" w:rsidRPr="00E775D8" w:rsidRDefault="00E07E07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 xml:space="preserve">Strategic thinking and business acumen – understanding markets, trends and competition; ability to be critically selective of what data to source and develop.  Good working knowledge use of </w:t>
      </w:r>
      <w:r w:rsidR="007F1F54" w:rsidRPr="00E775D8">
        <w:rPr>
          <w:rFonts w:eastAsia="Times New Roman" w:cstheme="minorHAnsi"/>
        </w:rPr>
        <w:t>Ex</w:t>
      </w:r>
      <w:r w:rsidRPr="00E775D8">
        <w:rPr>
          <w:rFonts w:eastAsia="Times New Roman" w:cstheme="minorHAnsi"/>
        </w:rPr>
        <w:t>cel and MS Office</w:t>
      </w:r>
      <w:r w:rsidR="007F1F54" w:rsidRPr="00E775D8">
        <w:rPr>
          <w:rFonts w:eastAsia="Times New Roman" w:cstheme="minorHAnsi"/>
        </w:rPr>
        <w:t>.</w:t>
      </w:r>
    </w:p>
    <w:p w14:paraId="1FE66CCC" w14:textId="69F08DB9" w:rsidR="00E07E07" w:rsidRPr="00E775D8" w:rsidRDefault="00E07E07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Exceptional project management skills; able to work independently on multiple assignments while maintaining hig</w:t>
      </w:r>
      <w:r w:rsidR="007F1F54" w:rsidRPr="00E775D8">
        <w:rPr>
          <w:rFonts w:eastAsia="Times New Roman" w:cstheme="minorHAnsi"/>
        </w:rPr>
        <w:t xml:space="preserve">h </w:t>
      </w:r>
      <w:r w:rsidRPr="00E775D8">
        <w:rPr>
          <w:rFonts w:eastAsia="Times New Roman" w:cstheme="minorHAnsi"/>
        </w:rPr>
        <w:t>quality and timely results</w:t>
      </w:r>
      <w:r w:rsidR="007F1F54" w:rsidRPr="00E775D8">
        <w:rPr>
          <w:rFonts w:eastAsia="Times New Roman" w:cstheme="minorHAnsi"/>
        </w:rPr>
        <w:t>.</w:t>
      </w:r>
    </w:p>
    <w:p w14:paraId="5B77B1FE" w14:textId="25B20073" w:rsidR="00AE2EC5" w:rsidRPr="00E775D8" w:rsidRDefault="00E07E07" w:rsidP="00E07E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Innovation attitude: thinking out</w:t>
      </w:r>
      <w:r w:rsidR="000F42B0" w:rsidRPr="00E775D8">
        <w:rPr>
          <w:rFonts w:eastAsia="Times New Roman" w:cstheme="minorHAnsi"/>
        </w:rPr>
        <w:t>side</w:t>
      </w:r>
      <w:r w:rsidRPr="00E775D8">
        <w:rPr>
          <w:rFonts w:eastAsia="Times New Roman" w:cstheme="minorHAnsi"/>
        </w:rPr>
        <w:t xml:space="preserve"> of the box</w:t>
      </w:r>
      <w:r w:rsidR="007F1F54" w:rsidRPr="00E775D8">
        <w:rPr>
          <w:rFonts w:eastAsia="Times New Roman" w:cstheme="minorHAnsi"/>
        </w:rPr>
        <w:t>,</w:t>
      </w:r>
      <w:r w:rsidRPr="00E775D8">
        <w:rPr>
          <w:rFonts w:eastAsia="Times New Roman" w:cstheme="minorHAnsi"/>
        </w:rPr>
        <w:t xml:space="preserve"> introducing new solutions and new processes to enable our</w:t>
      </w:r>
      <w:r w:rsidR="000F42B0" w:rsidRPr="00E775D8">
        <w:rPr>
          <w:rFonts w:eastAsia="Times New Roman" w:cstheme="minorHAnsi"/>
        </w:rPr>
        <w:t xml:space="preserve"> </w:t>
      </w:r>
      <w:r w:rsidRPr="00E775D8">
        <w:rPr>
          <w:rFonts w:eastAsia="Times New Roman" w:cstheme="minorHAnsi"/>
        </w:rPr>
        <w:t>franchisees to become more productive</w:t>
      </w:r>
      <w:r w:rsidR="007F1F54" w:rsidRPr="00E775D8">
        <w:rPr>
          <w:rFonts w:eastAsia="Times New Roman" w:cstheme="minorHAnsi"/>
        </w:rPr>
        <w:t>.</w:t>
      </w:r>
    </w:p>
    <w:p w14:paraId="2A68F231" w14:textId="113CBFA3" w:rsidR="00AE2EC5" w:rsidRPr="00E775D8" w:rsidRDefault="000F42B0" w:rsidP="00E07E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G</w:t>
      </w:r>
      <w:r w:rsidR="00AE2EC5" w:rsidRPr="00E775D8">
        <w:rPr>
          <w:rFonts w:eastAsia="Times New Roman" w:cstheme="minorHAnsi"/>
        </w:rPr>
        <w:t>ood time management</w:t>
      </w:r>
      <w:r w:rsidRPr="00E775D8">
        <w:rPr>
          <w:rFonts w:eastAsia="Times New Roman" w:cstheme="minorHAnsi"/>
        </w:rPr>
        <w:t>.</w:t>
      </w:r>
    </w:p>
    <w:p w14:paraId="38FF6870" w14:textId="74340D27" w:rsidR="00544BEE" w:rsidRPr="00E775D8" w:rsidRDefault="000F42B0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D</w:t>
      </w:r>
      <w:r w:rsidR="00544BEE" w:rsidRPr="00E775D8">
        <w:rPr>
          <w:rFonts w:eastAsia="Times New Roman" w:cstheme="minorHAnsi"/>
        </w:rPr>
        <w:t>emonstrated ability to negotiate</w:t>
      </w:r>
      <w:r w:rsidRPr="00E775D8">
        <w:rPr>
          <w:rFonts w:eastAsia="Times New Roman" w:cstheme="minorHAnsi"/>
        </w:rPr>
        <w:t>.</w:t>
      </w:r>
    </w:p>
    <w:p w14:paraId="7B0DCD61" w14:textId="172501BF" w:rsidR="00544BEE" w:rsidRPr="00E775D8" w:rsidRDefault="000F42B0" w:rsidP="0093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775D8">
        <w:rPr>
          <w:rFonts w:eastAsia="Times New Roman" w:cstheme="minorHAnsi"/>
        </w:rPr>
        <w:t>A</w:t>
      </w:r>
      <w:r w:rsidR="00544BEE" w:rsidRPr="00E775D8">
        <w:rPr>
          <w:rFonts w:eastAsia="Times New Roman" w:cstheme="minorHAnsi"/>
        </w:rPr>
        <w:t>vailab</w:t>
      </w:r>
      <w:r w:rsidR="00E07E07" w:rsidRPr="00E775D8">
        <w:rPr>
          <w:rFonts w:eastAsia="Times New Roman" w:cstheme="minorHAnsi"/>
        </w:rPr>
        <w:t>le</w:t>
      </w:r>
      <w:r w:rsidR="00544BEE" w:rsidRPr="00E775D8">
        <w:rPr>
          <w:rFonts w:eastAsia="Times New Roman" w:cstheme="minorHAnsi"/>
        </w:rPr>
        <w:t xml:space="preserve"> to travel</w:t>
      </w:r>
      <w:r w:rsidRPr="00E775D8">
        <w:rPr>
          <w:rFonts w:eastAsia="Times New Roman" w:cstheme="minorHAnsi"/>
        </w:rPr>
        <w:t>.</w:t>
      </w:r>
    </w:p>
    <w:p w14:paraId="4174903E" w14:textId="6509C7EB" w:rsidR="00B81B92" w:rsidRPr="00E775D8" w:rsidRDefault="00B81B92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4347686C" w14:textId="77777777" w:rsidR="00A14799" w:rsidRPr="00E775D8" w:rsidRDefault="00A14799" w:rsidP="00935256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sectPr w:rsidR="00A14799" w:rsidRPr="00E7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DFF"/>
    <w:multiLevelType w:val="hybridMultilevel"/>
    <w:tmpl w:val="490C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247"/>
    <w:multiLevelType w:val="multilevel"/>
    <w:tmpl w:val="7A02FD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7521C8"/>
    <w:multiLevelType w:val="hybridMultilevel"/>
    <w:tmpl w:val="5AAA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DC7"/>
    <w:multiLevelType w:val="hybridMultilevel"/>
    <w:tmpl w:val="D0E8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E64"/>
    <w:multiLevelType w:val="hybridMultilevel"/>
    <w:tmpl w:val="0F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649"/>
    <w:multiLevelType w:val="hybridMultilevel"/>
    <w:tmpl w:val="F5BE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2FCC"/>
    <w:multiLevelType w:val="multilevel"/>
    <w:tmpl w:val="E89EAC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8C"/>
    <w:rsid w:val="000F42B0"/>
    <w:rsid w:val="00115F0A"/>
    <w:rsid w:val="002511F7"/>
    <w:rsid w:val="00271C13"/>
    <w:rsid w:val="002B7A7B"/>
    <w:rsid w:val="002C1BB1"/>
    <w:rsid w:val="0034097D"/>
    <w:rsid w:val="00360DEB"/>
    <w:rsid w:val="004058F8"/>
    <w:rsid w:val="00544BEE"/>
    <w:rsid w:val="00566282"/>
    <w:rsid w:val="005A778A"/>
    <w:rsid w:val="005B2C8C"/>
    <w:rsid w:val="00684932"/>
    <w:rsid w:val="006B6DBF"/>
    <w:rsid w:val="00732BF8"/>
    <w:rsid w:val="00757D58"/>
    <w:rsid w:val="00770A42"/>
    <w:rsid w:val="007819A3"/>
    <w:rsid w:val="007F1F54"/>
    <w:rsid w:val="007F2D98"/>
    <w:rsid w:val="00801D67"/>
    <w:rsid w:val="00935256"/>
    <w:rsid w:val="009C308B"/>
    <w:rsid w:val="00A14799"/>
    <w:rsid w:val="00A1519D"/>
    <w:rsid w:val="00AA53D2"/>
    <w:rsid w:val="00AC109B"/>
    <w:rsid w:val="00AE2EC5"/>
    <w:rsid w:val="00B36031"/>
    <w:rsid w:val="00B81B92"/>
    <w:rsid w:val="00C954A1"/>
    <w:rsid w:val="00D04782"/>
    <w:rsid w:val="00D6794D"/>
    <w:rsid w:val="00DB5C2F"/>
    <w:rsid w:val="00DD7ECB"/>
    <w:rsid w:val="00E07E07"/>
    <w:rsid w:val="00E71094"/>
    <w:rsid w:val="00E775D8"/>
    <w:rsid w:val="00F50302"/>
    <w:rsid w:val="00F824C2"/>
    <w:rsid w:val="00F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2DF8"/>
  <w15:chartTrackingRefBased/>
  <w15:docId w15:val="{6A1A789B-4D20-4375-A27B-B4B7882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1D67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01D67"/>
    <w:rPr>
      <w:rFonts w:ascii="Arial" w:eastAsia="Times New Roman" w:hAnsi="Arial" w:cs="Arial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01D67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D67"/>
    <w:rPr>
      <w:rFonts w:ascii="Arial" w:eastAsia="Times New Roman" w:hAnsi="Arial"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0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C5"/>
    <w:pPr>
      <w:ind w:left="720"/>
      <w:contextualSpacing/>
    </w:pPr>
  </w:style>
  <w:style w:type="paragraph" w:styleId="NoSpacing">
    <w:name w:val="No Spacing"/>
    <w:uiPriority w:val="1"/>
    <w:qFormat/>
    <w:rsid w:val="0093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10521">
                      <w:marLeft w:val="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y@mbewe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Simmons</dc:creator>
  <cp:keywords/>
  <dc:description/>
  <cp:lastModifiedBy>James Simmons</cp:lastModifiedBy>
  <cp:revision>2</cp:revision>
  <cp:lastPrinted>2015-08-19T10:57:00Z</cp:lastPrinted>
  <dcterms:created xsi:type="dcterms:W3CDTF">2021-09-03T13:07:00Z</dcterms:created>
  <dcterms:modified xsi:type="dcterms:W3CDTF">2021-09-03T13:07:00Z</dcterms:modified>
</cp:coreProperties>
</file>